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0C" w:rsidRPr="0073490C" w:rsidRDefault="0073490C" w:rsidP="0073490C">
      <w:pPr>
        <w:jc w:val="center"/>
        <w:rPr>
          <w:b/>
          <w:u w:val="single"/>
        </w:rPr>
      </w:pPr>
      <w:r w:rsidRPr="0073490C">
        <w:rPr>
          <w:b/>
          <w:u w:val="single"/>
        </w:rPr>
        <w:t>SMLOUVA O PRONÁJMU SILNIČNÍHO MOTOROVÉHO VOZIDLA</w:t>
      </w:r>
    </w:p>
    <w:p w:rsidR="0073490C" w:rsidRDefault="0073490C" w:rsidP="0073490C">
      <w:r>
        <w:t xml:space="preserve">uzavřená dle ustanovení § 2321 a </w:t>
      </w:r>
      <w:proofErr w:type="spellStart"/>
      <w:r>
        <w:t>násl</w:t>
      </w:r>
      <w:proofErr w:type="spellEnd"/>
      <w:r>
        <w:t>. zákona č. 89/2012 Sb., občanský zákoník</w:t>
      </w:r>
    </w:p>
    <w:p w:rsidR="001A5E36" w:rsidRDefault="001A5E36" w:rsidP="0073490C"/>
    <w:p w:rsidR="001A5E36" w:rsidRPr="001A5E36" w:rsidRDefault="0073490C" w:rsidP="0073490C">
      <w:pPr>
        <w:rPr>
          <w:b/>
          <w:i/>
        </w:rPr>
      </w:pPr>
      <w:r w:rsidRPr="001A5E36">
        <w:rPr>
          <w:b/>
          <w:i/>
        </w:rPr>
        <w:t>1. Smluvní strany</w:t>
      </w:r>
    </w:p>
    <w:p w:rsidR="0073490C" w:rsidRPr="001A5E36" w:rsidRDefault="0073490C" w:rsidP="0073490C">
      <w:pPr>
        <w:rPr>
          <w:b/>
          <w:u w:val="single"/>
        </w:rPr>
      </w:pPr>
      <w:r w:rsidRPr="001A5E36">
        <w:rPr>
          <w:b/>
          <w:u w:val="single"/>
        </w:rPr>
        <w:t>Pronajímatel:</w:t>
      </w:r>
    </w:p>
    <w:p w:rsidR="0073490C" w:rsidRDefault="0073490C" w:rsidP="001A5E36">
      <w:pPr>
        <w:spacing w:after="0"/>
      </w:pPr>
      <w:r>
        <w:t>Blanka Šindlerová</w:t>
      </w:r>
      <w:r w:rsidR="001A5E36">
        <w:t xml:space="preserve"> - </w:t>
      </w:r>
      <w:proofErr w:type="spellStart"/>
      <w:r>
        <w:t>Moto</w:t>
      </w:r>
      <w:proofErr w:type="spellEnd"/>
      <w:r>
        <w:t xml:space="preserve"> Třeboň</w:t>
      </w:r>
    </w:p>
    <w:p w:rsidR="0073490C" w:rsidRDefault="0073490C" w:rsidP="001A5E36">
      <w:pPr>
        <w:spacing w:after="0"/>
      </w:pPr>
      <w:r>
        <w:t xml:space="preserve">Sídlo: </w:t>
      </w:r>
      <w:proofErr w:type="spellStart"/>
      <w:r>
        <w:t>Domanín</w:t>
      </w:r>
      <w:proofErr w:type="spellEnd"/>
      <w:r>
        <w:t xml:space="preserve"> 106, 379 01 Třeboň</w:t>
      </w:r>
    </w:p>
    <w:p w:rsidR="0073490C" w:rsidRDefault="0073490C" w:rsidP="001A5E36">
      <w:pPr>
        <w:spacing w:after="0"/>
      </w:pPr>
      <w:r>
        <w:t>IČO: 05463688</w:t>
      </w:r>
    </w:p>
    <w:p w:rsidR="0073490C" w:rsidRDefault="0073490C" w:rsidP="001A5E36">
      <w:pPr>
        <w:spacing w:after="0"/>
      </w:pPr>
      <w:r>
        <w:t>Tel: ‪+420 774 310 389‬</w:t>
      </w:r>
    </w:p>
    <w:p w:rsidR="0073490C" w:rsidRDefault="0073490C" w:rsidP="001A5E36">
      <w:pPr>
        <w:spacing w:after="0"/>
      </w:pPr>
      <w:r>
        <w:t>E-mail: mototrebon@gmail.com</w:t>
      </w:r>
    </w:p>
    <w:p w:rsidR="0073490C" w:rsidRDefault="0073490C" w:rsidP="001A5E36">
      <w:pPr>
        <w:spacing w:after="0"/>
      </w:pPr>
    </w:p>
    <w:p w:rsidR="0073490C" w:rsidRPr="001A5E36" w:rsidRDefault="0073490C" w:rsidP="0073490C">
      <w:pPr>
        <w:rPr>
          <w:b/>
          <w:u w:val="single"/>
        </w:rPr>
      </w:pPr>
      <w:r w:rsidRPr="001A5E36">
        <w:rPr>
          <w:b/>
          <w:u w:val="single"/>
        </w:rPr>
        <w:t>Nájemce:</w:t>
      </w:r>
    </w:p>
    <w:p w:rsidR="0073490C" w:rsidRDefault="0073490C" w:rsidP="0073490C">
      <w:r>
        <w:t xml:space="preserve">Jméno a </w:t>
      </w:r>
      <w:proofErr w:type="gramStart"/>
      <w:r>
        <w:t>příjmení: .............................................................</w:t>
      </w:r>
      <w:proofErr w:type="gramEnd"/>
    </w:p>
    <w:p w:rsidR="0073490C" w:rsidRDefault="0073490C" w:rsidP="0073490C">
      <w:proofErr w:type="gramStart"/>
      <w:r>
        <w:t>Adresa: ..............................................................................</w:t>
      </w:r>
      <w:proofErr w:type="gramEnd"/>
    </w:p>
    <w:p w:rsidR="0073490C" w:rsidRDefault="0073490C" w:rsidP="0073490C">
      <w:r>
        <w:t xml:space="preserve">Rodné číslo / datum </w:t>
      </w:r>
      <w:proofErr w:type="gramStart"/>
      <w:r>
        <w:t>narození: .......................................</w:t>
      </w:r>
      <w:proofErr w:type="gramEnd"/>
    </w:p>
    <w:p w:rsidR="0073490C" w:rsidRDefault="0073490C" w:rsidP="0073490C">
      <w:proofErr w:type="gramStart"/>
      <w:r>
        <w:t>Telefon: .............................................................................</w:t>
      </w:r>
      <w:proofErr w:type="gramEnd"/>
    </w:p>
    <w:p w:rsidR="0073490C" w:rsidRDefault="0073490C" w:rsidP="0073490C">
      <w:r>
        <w:t xml:space="preserve">Číslo OP / </w:t>
      </w:r>
      <w:proofErr w:type="gramStart"/>
      <w:r>
        <w:t>PASU: ..........................................................</w:t>
      </w:r>
      <w:proofErr w:type="gramEnd"/>
    </w:p>
    <w:p w:rsidR="0073490C" w:rsidRDefault="0073490C" w:rsidP="0073490C"/>
    <w:p w:rsidR="0073490C" w:rsidRPr="001A5E36" w:rsidRDefault="0073490C" w:rsidP="0073490C">
      <w:pPr>
        <w:rPr>
          <w:u w:val="single"/>
        </w:rPr>
      </w:pPr>
      <w:r w:rsidRPr="001A5E36">
        <w:rPr>
          <w:u w:val="single"/>
        </w:rPr>
        <w:t>ČLÁNEK I – PŘEDMĚT NÁJMU</w:t>
      </w:r>
    </w:p>
    <w:p w:rsidR="0073490C" w:rsidRDefault="0073490C" w:rsidP="0073490C"/>
    <w:p w:rsidR="0073490C" w:rsidRDefault="0073490C" w:rsidP="0073490C">
      <w:r w:rsidRPr="001A5E36">
        <w:rPr>
          <w:b/>
        </w:rPr>
        <w:t>1.</w:t>
      </w:r>
      <w:r>
        <w:t xml:space="preserve"> Pronajímatel přenechává nájemci do dočasného užívání silniční motorové vozidlo:</w:t>
      </w:r>
    </w:p>
    <w:p w:rsidR="0073490C" w:rsidRDefault="0073490C" w:rsidP="0073490C">
      <w:r>
        <w:t>.................................................................................................</w:t>
      </w:r>
    </w:p>
    <w:p w:rsidR="0073490C" w:rsidRDefault="0073490C" w:rsidP="0073490C">
      <w:r>
        <w:t>.................................................................................................</w:t>
      </w:r>
    </w:p>
    <w:p w:rsidR="0073490C" w:rsidRDefault="0073490C" w:rsidP="0073490C">
      <w:r>
        <w:t>.................................................................................................</w:t>
      </w:r>
    </w:p>
    <w:p w:rsidR="0073490C" w:rsidRDefault="0073490C" w:rsidP="0073490C">
      <w:r>
        <w:t>(doplní se značka, SPZ, VIN, typ, barva, další poznámky)</w:t>
      </w:r>
    </w:p>
    <w:p w:rsidR="0073490C" w:rsidRDefault="0073490C" w:rsidP="0073490C">
      <w:r w:rsidRPr="001A5E36">
        <w:rPr>
          <w:b/>
        </w:rPr>
        <w:t>2.</w:t>
      </w:r>
      <w:r>
        <w:t xml:space="preserve"> Vozidlo je ve vlastnictví pronajímatele a je technicky způsobilé k provozu na pozemních komunikacích.</w:t>
      </w:r>
    </w:p>
    <w:p w:rsidR="0073490C" w:rsidRDefault="0073490C" w:rsidP="0073490C">
      <w:r w:rsidRPr="001A5E36">
        <w:rPr>
          <w:b/>
        </w:rPr>
        <w:t>3.</w:t>
      </w:r>
      <w:r>
        <w:t xml:space="preserve"> Nájemce se zavazuje užívat vozidlo výhradně k běžným jízdním účelům a pouze v souladu s platnými právními předpisy.</w:t>
      </w:r>
    </w:p>
    <w:p w:rsidR="0073490C" w:rsidRDefault="0073490C" w:rsidP="0073490C"/>
    <w:p w:rsidR="0073490C" w:rsidRDefault="0073490C" w:rsidP="0073490C"/>
    <w:p w:rsidR="0073490C" w:rsidRPr="001A5E36" w:rsidRDefault="0073490C" w:rsidP="0073490C">
      <w:pPr>
        <w:rPr>
          <w:u w:val="single"/>
        </w:rPr>
      </w:pPr>
      <w:r w:rsidRPr="001A5E36">
        <w:rPr>
          <w:u w:val="single"/>
        </w:rPr>
        <w:lastRenderedPageBreak/>
        <w:t>ČLÁNEK II – DOBA NÁJMU</w:t>
      </w:r>
    </w:p>
    <w:p w:rsidR="0073490C" w:rsidRDefault="0073490C" w:rsidP="0073490C"/>
    <w:p w:rsidR="0073490C" w:rsidRDefault="0073490C" w:rsidP="0073490C">
      <w:r w:rsidRPr="001A5E36">
        <w:rPr>
          <w:b/>
        </w:rPr>
        <w:t>1.</w:t>
      </w:r>
      <w:r>
        <w:t xml:space="preserve"> Nájemní vztah vzniká </w:t>
      </w:r>
      <w:proofErr w:type="gramStart"/>
      <w:r>
        <w:t>dnem: ...</w:t>
      </w:r>
      <w:r w:rsidR="001A5E36">
        <w:t>........</w:t>
      </w:r>
      <w:r>
        <w:t>......... a končí</w:t>
      </w:r>
      <w:proofErr w:type="gramEnd"/>
      <w:r>
        <w:t xml:space="preserve"> dnem: .........</w:t>
      </w:r>
      <w:r w:rsidR="001A5E36">
        <w:t>.........</w:t>
      </w:r>
      <w:r>
        <w:t>... nebo okamžikem fyzického vrácení vozidla pronajímateli.</w:t>
      </w:r>
    </w:p>
    <w:p w:rsidR="0073490C" w:rsidRDefault="0073490C" w:rsidP="0073490C">
      <w:r w:rsidRPr="001A5E36">
        <w:rPr>
          <w:b/>
        </w:rPr>
        <w:t>2.</w:t>
      </w:r>
      <w:r>
        <w:t xml:space="preserve"> Vozidlo musí být vráceno nejpozději poslední den nájmu </w:t>
      </w:r>
      <w:proofErr w:type="gramStart"/>
      <w:r>
        <w:t>do ...</w:t>
      </w:r>
      <w:r w:rsidR="001A5E36">
        <w:t>......</w:t>
      </w:r>
      <w:r>
        <w:t>..... hod.</w:t>
      </w:r>
      <w:proofErr w:type="gramEnd"/>
      <w:r>
        <w:t xml:space="preserve"> na adrese provozovatele, nedohodnou-li se strany jinak.</w:t>
      </w:r>
    </w:p>
    <w:p w:rsidR="0073490C" w:rsidRDefault="0073490C" w:rsidP="0073490C">
      <w:r w:rsidRPr="001A5E36">
        <w:rPr>
          <w:b/>
        </w:rPr>
        <w:t>3.</w:t>
      </w:r>
      <w:r>
        <w:t xml:space="preserve"> Za pozdní vrácení se účtuje poplatek 200 Kč za každou započatou hodinu prodlení.</w:t>
      </w:r>
    </w:p>
    <w:p w:rsidR="0073490C" w:rsidRDefault="0073490C" w:rsidP="0073490C"/>
    <w:p w:rsidR="0073490C" w:rsidRPr="001A5E36" w:rsidRDefault="0073490C" w:rsidP="0073490C">
      <w:pPr>
        <w:rPr>
          <w:u w:val="single"/>
        </w:rPr>
      </w:pPr>
      <w:r w:rsidRPr="001A5E36">
        <w:rPr>
          <w:u w:val="single"/>
        </w:rPr>
        <w:t>ČLÁNEK III – NÁJEMNÉ A KAUCE</w:t>
      </w:r>
    </w:p>
    <w:p w:rsidR="0073490C" w:rsidRDefault="0073490C" w:rsidP="0073490C"/>
    <w:p w:rsidR="0073490C" w:rsidRDefault="0073490C" w:rsidP="0073490C">
      <w:r w:rsidRPr="001A5E36">
        <w:rPr>
          <w:b/>
        </w:rPr>
        <w:t>1.</w:t>
      </w:r>
      <w:r>
        <w:t xml:space="preserve"> Výše nájemného </w:t>
      </w:r>
      <w:proofErr w:type="gramStart"/>
      <w:r>
        <w:t>činí: ..................... Kč</w:t>
      </w:r>
      <w:proofErr w:type="gramEnd"/>
      <w:r>
        <w:t xml:space="preserve"> / den.</w:t>
      </w:r>
    </w:p>
    <w:p w:rsidR="0073490C" w:rsidRDefault="0073490C" w:rsidP="0073490C">
      <w:r>
        <w:t>Platba probíhá v hotovosti nebo bezhotovostně přes QR kód před předáním vozidla.</w:t>
      </w:r>
    </w:p>
    <w:p w:rsidR="0073490C" w:rsidRDefault="0073490C" w:rsidP="0073490C">
      <w:r w:rsidRPr="001A5E36">
        <w:rPr>
          <w:b/>
        </w:rPr>
        <w:t>2.</w:t>
      </w:r>
      <w:r>
        <w:t xml:space="preserve"> Nájemce při převzetí složí kauci ve výši 5 000 Kč v hotovosti. Kauce slouží jako zajištění proti:</w:t>
      </w:r>
    </w:p>
    <w:p w:rsidR="0073490C" w:rsidRDefault="0073490C" w:rsidP="0073490C">
      <w:r>
        <w:t>poškození vozidla,</w:t>
      </w:r>
      <w:r w:rsidR="001A5E36">
        <w:t xml:space="preserve"> </w:t>
      </w:r>
      <w:r>
        <w:t>ztrátě vybavení,</w:t>
      </w:r>
      <w:r w:rsidR="001A5E36">
        <w:t xml:space="preserve"> </w:t>
      </w:r>
      <w:r>
        <w:t>porušení smluvních podmínek,</w:t>
      </w:r>
      <w:r w:rsidR="001A5E36">
        <w:t xml:space="preserve"> </w:t>
      </w:r>
      <w:r>
        <w:t>neuhrazeným pokutám nebo jiným nákladům.</w:t>
      </w:r>
    </w:p>
    <w:p w:rsidR="0073490C" w:rsidRDefault="0073490C" w:rsidP="0073490C">
      <w:r w:rsidRPr="001A5E36">
        <w:rPr>
          <w:b/>
        </w:rPr>
        <w:t>3.</w:t>
      </w:r>
      <w:r>
        <w:t xml:space="preserve"> Kauce bude nájemci vrácena při vrácení vozidla v pořádku a bez závazků vůči pronajímateli.</w:t>
      </w:r>
    </w:p>
    <w:p w:rsidR="0073490C" w:rsidRDefault="0073490C" w:rsidP="0073490C"/>
    <w:p w:rsidR="0073490C" w:rsidRPr="001A5E36" w:rsidRDefault="0073490C" w:rsidP="0073490C">
      <w:pPr>
        <w:rPr>
          <w:u w:val="single"/>
        </w:rPr>
      </w:pPr>
      <w:r w:rsidRPr="001A5E36">
        <w:rPr>
          <w:u w:val="single"/>
        </w:rPr>
        <w:t>ČLÁNEK IV – POJIŠTĚNÍ A ODPOVĚDNOST</w:t>
      </w:r>
    </w:p>
    <w:p w:rsidR="0073490C" w:rsidRDefault="0073490C" w:rsidP="0073490C"/>
    <w:p w:rsidR="0073490C" w:rsidRDefault="0073490C" w:rsidP="0073490C">
      <w:r w:rsidRPr="001A5E36">
        <w:rPr>
          <w:b/>
        </w:rPr>
        <w:t>1.</w:t>
      </w:r>
      <w:r>
        <w:t xml:space="preserve"> Vozidlo je pojištěno včetně povinného ručení a havarijního pojištění. Pronajímatel nese odpovědnost pouze v rozsahu sjednaného pojištění.</w:t>
      </w:r>
    </w:p>
    <w:p w:rsidR="0073490C" w:rsidRDefault="0073490C" w:rsidP="0073490C">
      <w:r w:rsidRPr="001A5E36">
        <w:rPr>
          <w:b/>
        </w:rPr>
        <w:t>2.</w:t>
      </w:r>
      <w:r>
        <w:t xml:space="preserve"> V případě pojistné události je nájemce povinen:</w:t>
      </w:r>
      <w:r w:rsidR="001A5E36">
        <w:t xml:space="preserve"> </w:t>
      </w:r>
      <w:r>
        <w:t>neprodleně kontaktovat pronajímatele,</w:t>
      </w:r>
      <w:r w:rsidR="001A5E36">
        <w:t xml:space="preserve"> </w:t>
      </w:r>
      <w:r>
        <w:t>přivolat Policii ČR (zejména při nehodě, poškození třetí osoby nebo krádeži),</w:t>
      </w:r>
      <w:r w:rsidR="001A5E36">
        <w:t xml:space="preserve"> </w:t>
      </w:r>
      <w:r>
        <w:t>poskytnout veškerou součinnost potřebnou pro likvidaci škody.</w:t>
      </w:r>
    </w:p>
    <w:p w:rsidR="0073490C" w:rsidRDefault="0073490C" w:rsidP="0073490C">
      <w:r w:rsidRPr="001A5E36">
        <w:rPr>
          <w:b/>
        </w:rPr>
        <w:t>3.</w:t>
      </w:r>
      <w:r>
        <w:t xml:space="preserve"> Pojištění se nevztahuje na škody, </w:t>
      </w:r>
      <w:proofErr w:type="gramStart"/>
      <w:r>
        <w:t>pokud:</w:t>
      </w:r>
      <w:r w:rsidR="001A5E36">
        <w:t xml:space="preserve">  </w:t>
      </w:r>
      <w:r>
        <w:t>nájemce</w:t>
      </w:r>
      <w:proofErr w:type="gramEnd"/>
      <w:r>
        <w:t xml:space="preserve"> řídil pod vlivem alkoholu nebo jiných návykových látek,</w:t>
      </w:r>
      <w:r w:rsidR="001A5E36">
        <w:t xml:space="preserve"> </w:t>
      </w:r>
      <w:r>
        <w:t>neměl platné řidičské oprávnění,</w:t>
      </w:r>
      <w:r w:rsidR="001A5E36">
        <w:t xml:space="preserve"> </w:t>
      </w:r>
      <w:r>
        <w:t>vozidlo řídila osoba, která nebyla ve smlouvě uvedena nebo nebyla zmocněna pronajímatelem,</w:t>
      </w:r>
      <w:r w:rsidR="001A5E36">
        <w:t xml:space="preserve"> </w:t>
      </w:r>
      <w:r>
        <w:t>škoda vznikla úmyslným nebo hrubě nedbalým jednáním.</w:t>
      </w:r>
    </w:p>
    <w:p w:rsidR="0073490C" w:rsidRDefault="0073490C" w:rsidP="0073490C"/>
    <w:p w:rsidR="0073490C" w:rsidRDefault="0073490C" w:rsidP="0073490C"/>
    <w:p w:rsidR="0073490C" w:rsidRDefault="0073490C" w:rsidP="0073490C"/>
    <w:p w:rsidR="0073490C" w:rsidRDefault="0073490C" w:rsidP="0073490C">
      <w:r>
        <w:lastRenderedPageBreak/>
        <w:t>4. Nájemce hradí veškeré pokuty a přestupky, které byly způsobeny během trvání nájmu – a to i v případě, že jsou uloženy zpětně po skončení nájmu.</w:t>
      </w:r>
    </w:p>
    <w:p w:rsidR="0073490C" w:rsidRDefault="0073490C" w:rsidP="0073490C"/>
    <w:p w:rsidR="0073490C" w:rsidRPr="001A5E36" w:rsidRDefault="0073490C" w:rsidP="0073490C">
      <w:pPr>
        <w:rPr>
          <w:u w:val="single"/>
        </w:rPr>
      </w:pPr>
      <w:r w:rsidRPr="001A5E36">
        <w:rPr>
          <w:u w:val="single"/>
        </w:rPr>
        <w:t>ČLÁNEK V – STAV VOZIDLA A VRÁCENÍ</w:t>
      </w:r>
    </w:p>
    <w:p w:rsidR="0073490C" w:rsidRDefault="0073490C" w:rsidP="0073490C"/>
    <w:p w:rsidR="0073490C" w:rsidRDefault="0073490C" w:rsidP="0073490C">
      <w:r w:rsidRPr="001A5E36">
        <w:rPr>
          <w:b/>
        </w:rPr>
        <w:t>1.</w:t>
      </w:r>
      <w:r>
        <w:t xml:space="preserve"> Při předání vozidla bude vyhotoven předávací protokol obsahující:</w:t>
      </w:r>
      <w:r w:rsidR="001A5E36">
        <w:t xml:space="preserve"> </w:t>
      </w:r>
      <w:r>
        <w:t>stav palivové nádrže,</w:t>
      </w:r>
      <w:r w:rsidR="001A5E36">
        <w:t xml:space="preserve"> </w:t>
      </w:r>
      <w:r>
        <w:t>aktuální stav vozidla (viditelná poškození, čistota),</w:t>
      </w:r>
      <w:r w:rsidR="001A5E36">
        <w:t xml:space="preserve"> </w:t>
      </w:r>
      <w:r>
        <w:t>výbavu (např. přilby, zámky apod.),</w:t>
      </w:r>
      <w:r w:rsidR="001A5E36">
        <w:t xml:space="preserve"> </w:t>
      </w:r>
      <w:r>
        <w:t>případné další poznámky.</w:t>
      </w:r>
    </w:p>
    <w:p w:rsidR="0073490C" w:rsidRDefault="0073490C" w:rsidP="0073490C">
      <w:r w:rsidRPr="001A5E36">
        <w:rPr>
          <w:b/>
        </w:rPr>
        <w:t>2.</w:t>
      </w:r>
      <w:r>
        <w:t xml:space="preserve"> Nájemce má právo si vozidlo před převzetím řádně prohlédnout a vyjádřit se k jeho stavu.</w:t>
      </w:r>
    </w:p>
    <w:p w:rsidR="0073490C" w:rsidRDefault="0073490C" w:rsidP="0073490C">
      <w:r w:rsidRPr="001A5E36">
        <w:rPr>
          <w:b/>
        </w:rPr>
        <w:t>3.</w:t>
      </w:r>
      <w:r>
        <w:t xml:space="preserve"> Při vrácení bude provedena kontrola. V případě poškození, znečištění nebo chybějícího paliva bude příslušná částka stržena z kauce.</w:t>
      </w:r>
    </w:p>
    <w:p w:rsidR="0073490C" w:rsidRDefault="0073490C" w:rsidP="0073490C">
      <w:r w:rsidRPr="001A5E36">
        <w:rPr>
          <w:b/>
        </w:rPr>
        <w:t>4.</w:t>
      </w:r>
      <w:r>
        <w:t xml:space="preserve"> Pokud škoda přesáhne výši kauce, je nájemce povinen rozdíl uhradit.</w:t>
      </w:r>
    </w:p>
    <w:p w:rsidR="0073490C" w:rsidRDefault="0073490C" w:rsidP="0073490C"/>
    <w:p w:rsidR="0073490C" w:rsidRPr="001A5E36" w:rsidRDefault="0073490C" w:rsidP="0073490C">
      <w:pPr>
        <w:rPr>
          <w:u w:val="single"/>
        </w:rPr>
      </w:pPr>
      <w:r w:rsidRPr="001A5E36">
        <w:rPr>
          <w:u w:val="single"/>
        </w:rPr>
        <w:t>ČLÁNEK VI – ZÁVĚREČNÁ USTANOVENÍ</w:t>
      </w:r>
    </w:p>
    <w:p w:rsidR="0073490C" w:rsidRDefault="0073490C" w:rsidP="0073490C"/>
    <w:p w:rsidR="0073490C" w:rsidRDefault="0073490C" w:rsidP="0073490C">
      <w:r w:rsidRPr="001A5E36">
        <w:rPr>
          <w:b/>
        </w:rPr>
        <w:t>1.</w:t>
      </w:r>
      <w:r>
        <w:t xml:space="preserve"> Tato smlouva je uzavřena na dobu určitou a zaniká vrácením vozidla a vypořádáním všech závazků mezi smluvními stranami.</w:t>
      </w:r>
    </w:p>
    <w:p w:rsidR="0073490C" w:rsidRDefault="0073490C" w:rsidP="0073490C">
      <w:r w:rsidRPr="001A5E36">
        <w:rPr>
          <w:b/>
        </w:rPr>
        <w:t>2.</w:t>
      </w:r>
      <w:r>
        <w:t xml:space="preserve"> Jakékoli změny této smlouvy jsou možné pouze písemnou formou a se souhlasem obou stran.</w:t>
      </w:r>
    </w:p>
    <w:p w:rsidR="0073490C" w:rsidRDefault="0073490C" w:rsidP="0073490C">
      <w:r w:rsidRPr="001A5E36">
        <w:rPr>
          <w:b/>
        </w:rPr>
        <w:t>3.</w:t>
      </w:r>
      <w:r>
        <w:t xml:space="preserve"> Smlouva je vyhotovena ve dvou stejnopisech s platností originálu, z nichž každá strana obdrží jedno vyhotovení.</w:t>
      </w:r>
    </w:p>
    <w:p w:rsidR="0073490C" w:rsidRDefault="0073490C" w:rsidP="0073490C">
      <w:r w:rsidRPr="001A5E36">
        <w:rPr>
          <w:b/>
        </w:rPr>
        <w:t>4.</w:t>
      </w:r>
      <w:r>
        <w:t xml:space="preserve"> Smluvní strany prohlašují, že si tuto smlouvu přečetly, rozumějí jejímu obsahu a svobodně ji podepisují.</w:t>
      </w:r>
    </w:p>
    <w:p w:rsidR="0073490C" w:rsidRDefault="0073490C" w:rsidP="0073490C"/>
    <w:p w:rsidR="0073490C" w:rsidRDefault="0073490C" w:rsidP="0073490C"/>
    <w:p w:rsidR="0073490C" w:rsidRDefault="0073490C" w:rsidP="0073490C">
      <w:r>
        <w:t xml:space="preserve">V Třeboni </w:t>
      </w:r>
      <w:proofErr w:type="gramStart"/>
      <w:r>
        <w:t>dne: ...........................................</w:t>
      </w:r>
      <w:proofErr w:type="gramEnd"/>
    </w:p>
    <w:p w:rsidR="0073490C" w:rsidRDefault="0073490C" w:rsidP="0073490C">
      <w:proofErr w:type="gramStart"/>
      <w:r>
        <w:t>Pronajímatel: .......................................... (podpis</w:t>
      </w:r>
      <w:proofErr w:type="gramEnd"/>
      <w:r>
        <w:t>)</w:t>
      </w:r>
    </w:p>
    <w:p w:rsidR="001A5E36" w:rsidRDefault="001A5E36" w:rsidP="0073490C"/>
    <w:p w:rsidR="001A5E36" w:rsidRDefault="001A5E36" w:rsidP="001A5E36">
      <w:r>
        <w:t xml:space="preserve">V Třeboni </w:t>
      </w:r>
      <w:proofErr w:type="gramStart"/>
      <w:r>
        <w:t>dne: ...........................................</w:t>
      </w:r>
      <w:proofErr w:type="gramEnd"/>
    </w:p>
    <w:p w:rsidR="00067918" w:rsidRDefault="0073490C" w:rsidP="0073490C">
      <w:proofErr w:type="gramStart"/>
      <w:r>
        <w:t>Nájemce: ................................................. (podpis</w:t>
      </w:r>
      <w:proofErr w:type="gramEnd"/>
      <w:r>
        <w:t>)</w:t>
      </w:r>
    </w:p>
    <w:sectPr w:rsidR="00067918" w:rsidSect="0073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490C"/>
    <w:rsid w:val="00067918"/>
    <w:rsid w:val="001A5E36"/>
    <w:rsid w:val="0073490C"/>
    <w:rsid w:val="0073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58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5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631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Blanka</cp:lastModifiedBy>
  <cp:revision>4</cp:revision>
  <cp:lastPrinted>2025-05-16T15:37:00Z</cp:lastPrinted>
  <dcterms:created xsi:type="dcterms:W3CDTF">2025-05-16T13:51:00Z</dcterms:created>
  <dcterms:modified xsi:type="dcterms:W3CDTF">2025-05-16T15:37:00Z</dcterms:modified>
</cp:coreProperties>
</file>